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AECF9" w14:textId="65561F9B" w:rsidR="00622756" w:rsidRPr="00744FF6" w:rsidRDefault="00D91038" w:rsidP="003F5768">
      <w:pPr>
        <w:pStyle w:val="Zkladntext3"/>
        <w:spacing w:line="276" w:lineRule="auto"/>
        <w:rPr>
          <w:rFonts w:asciiTheme="minorHAnsi" w:hAnsiTheme="minorHAnsi" w:cstheme="minorHAnsi"/>
          <w:b/>
          <w:bCs/>
          <w:caps/>
          <w:sz w:val="24"/>
          <w:szCs w:val="24"/>
        </w:rPr>
      </w:pPr>
      <w:r w:rsidRPr="00744FF6">
        <w:rPr>
          <w:rFonts w:asciiTheme="minorHAnsi" w:hAnsiTheme="minorHAnsi" w:cstheme="minorHAnsi"/>
          <w:b/>
          <w:bCs/>
          <w:caps/>
          <w:sz w:val="22"/>
          <w:szCs w:val="24"/>
        </w:rPr>
        <w:t>Príloha č.</w:t>
      </w:r>
      <w:r w:rsidR="00106C12">
        <w:rPr>
          <w:rFonts w:asciiTheme="minorHAnsi" w:hAnsiTheme="minorHAnsi" w:cstheme="minorHAnsi"/>
          <w:b/>
          <w:bCs/>
          <w:caps/>
          <w:sz w:val="22"/>
          <w:szCs w:val="24"/>
        </w:rPr>
        <w:t>2</w:t>
      </w:r>
      <w:r w:rsidRPr="00744FF6">
        <w:rPr>
          <w:rFonts w:asciiTheme="minorHAnsi" w:hAnsiTheme="minorHAnsi" w:cstheme="minorHAnsi"/>
          <w:b/>
          <w:bCs/>
          <w:caps/>
          <w:sz w:val="22"/>
          <w:szCs w:val="24"/>
        </w:rPr>
        <w:t xml:space="preserve"> - Vzor cenovej ponuky uchádzača na zákazku</w:t>
      </w:r>
      <w:r w:rsidR="00CE3AB2">
        <w:rPr>
          <w:rFonts w:asciiTheme="minorHAnsi" w:hAnsiTheme="minorHAnsi" w:cstheme="minorHAnsi"/>
          <w:b/>
          <w:bCs/>
          <w:caps/>
          <w:sz w:val="22"/>
          <w:szCs w:val="24"/>
        </w:rPr>
        <w:t xml:space="preserve"> pre 2. časť Nábytok </w:t>
      </w:r>
    </w:p>
    <w:p w14:paraId="41AAECFA" w14:textId="77777777" w:rsidR="00622756" w:rsidRPr="00744FF6" w:rsidRDefault="00622756" w:rsidP="003F5768">
      <w:pPr>
        <w:pStyle w:val="Zkladntext3"/>
        <w:spacing w:line="276" w:lineRule="auto"/>
        <w:jc w:val="center"/>
        <w:rPr>
          <w:rFonts w:asciiTheme="minorHAnsi" w:hAnsiTheme="minorHAnsi" w:cstheme="minorHAnsi"/>
          <w:b/>
          <w:bCs/>
          <w:caps/>
          <w:sz w:val="32"/>
          <w:szCs w:val="32"/>
          <w:lang w:eastAsia="sk-SK"/>
        </w:rPr>
      </w:pPr>
      <w:r w:rsidRPr="00744FF6">
        <w:rPr>
          <w:rFonts w:asciiTheme="minorHAnsi" w:hAnsiTheme="minorHAnsi" w:cstheme="minorHAnsi"/>
          <w:b/>
          <w:bCs/>
          <w:caps/>
          <w:sz w:val="32"/>
          <w:szCs w:val="32"/>
        </w:rPr>
        <w:t>KALKULÁCIA CENY</w:t>
      </w:r>
    </w:p>
    <w:p w14:paraId="41AAECFB" w14:textId="77777777" w:rsidR="00622756" w:rsidRPr="00744FF6" w:rsidRDefault="00622756" w:rsidP="003F5768">
      <w:pPr>
        <w:pStyle w:val="Zkladntext3"/>
        <w:spacing w:line="276" w:lineRule="auto"/>
        <w:rPr>
          <w:rFonts w:asciiTheme="minorHAnsi" w:hAnsiTheme="minorHAnsi" w:cstheme="minorHAnsi"/>
          <w:b/>
          <w:bCs/>
          <w:caps/>
          <w:sz w:val="24"/>
          <w:szCs w:val="24"/>
        </w:rPr>
      </w:pPr>
    </w:p>
    <w:p w14:paraId="41AAECFD" w14:textId="3280E170" w:rsidR="00622756" w:rsidRPr="00744FF6" w:rsidRDefault="00622756" w:rsidP="003F5768">
      <w:pPr>
        <w:spacing w:line="276" w:lineRule="auto"/>
        <w:jc w:val="both"/>
        <w:rPr>
          <w:rFonts w:asciiTheme="minorHAnsi" w:hAnsiTheme="minorHAnsi" w:cstheme="minorHAnsi"/>
        </w:rPr>
      </w:pPr>
      <w:r w:rsidRPr="00744FF6">
        <w:rPr>
          <w:rFonts w:asciiTheme="minorHAnsi" w:hAnsiTheme="minorHAnsi" w:cstheme="minorHAnsi"/>
          <w:b/>
          <w:iCs/>
        </w:rPr>
        <w:t xml:space="preserve">Názov predmetu zákazky: </w:t>
      </w:r>
      <w:r w:rsidR="00811155" w:rsidRPr="00811155">
        <w:rPr>
          <w:rFonts w:asciiTheme="minorHAnsi" w:hAnsiTheme="minorHAnsi" w:cstheme="minorHAnsi"/>
          <w:b/>
          <w:iCs/>
        </w:rPr>
        <w:t>Stroje a zariadenia do textilnej remeselnej dielne a</w:t>
      </w:r>
      <w:r w:rsidR="00DE48DC">
        <w:rPr>
          <w:rFonts w:asciiTheme="minorHAnsi" w:hAnsiTheme="minorHAnsi" w:cstheme="minorHAnsi"/>
          <w:b/>
          <w:iCs/>
        </w:rPr>
        <w:t> </w:t>
      </w:r>
      <w:r w:rsidR="00811155" w:rsidRPr="00811155">
        <w:rPr>
          <w:rFonts w:asciiTheme="minorHAnsi" w:hAnsiTheme="minorHAnsi" w:cstheme="minorHAnsi"/>
          <w:b/>
          <w:iCs/>
        </w:rPr>
        <w:t>nábytok</w:t>
      </w:r>
      <w:r w:rsidR="00DE48DC">
        <w:rPr>
          <w:rFonts w:asciiTheme="minorHAnsi" w:hAnsiTheme="minorHAnsi" w:cstheme="minorHAnsi"/>
          <w:b/>
          <w:iCs/>
        </w:rPr>
        <w:t>. 2. časť - Nábytok</w:t>
      </w:r>
    </w:p>
    <w:p w14:paraId="41AAECFF" w14:textId="655A6CB1" w:rsidR="00622756" w:rsidRPr="00744FF6" w:rsidRDefault="00622756" w:rsidP="003F5768">
      <w:pPr>
        <w:spacing w:line="276" w:lineRule="auto"/>
        <w:jc w:val="both"/>
        <w:rPr>
          <w:rFonts w:asciiTheme="minorHAnsi" w:hAnsiTheme="minorHAnsi" w:cstheme="minorHAnsi"/>
        </w:rPr>
      </w:pPr>
      <w:r w:rsidRPr="00744FF6">
        <w:rPr>
          <w:rFonts w:asciiTheme="minorHAnsi" w:hAnsiTheme="minorHAnsi" w:cstheme="minorHAnsi"/>
          <w:b/>
        </w:rPr>
        <w:t>Rozdelenie predmetu zákazky na časti:</w:t>
      </w:r>
      <w:r w:rsidR="008833D6" w:rsidRPr="00744FF6">
        <w:rPr>
          <w:rFonts w:asciiTheme="minorHAnsi" w:hAnsiTheme="minorHAnsi" w:cstheme="minorHAnsi"/>
          <w:b/>
        </w:rPr>
        <w:t xml:space="preserve"> </w:t>
      </w:r>
      <w:proofErr w:type="spellStart"/>
      <w:r w:rsidR="00CE3AB2">
        <w:rPr>
          <w:rFonts w:asciiTheme="minorHAnsi" w:hAnsiTheme="minorHAnsi" w:cstheme="minorHAnsi"/>
          <w:bCs/>
        </w:rPr>
        <w:t>ano</w:t>
      </w:r>
      <w:proofErr w:type="spellEnd"/>
    </w:p>
    <w:p w14:paraId="41AAED00" w14:textId="77777777" w:rsidR="00FA1EB9" w:rsidRPr="00744FF6" w:rsidRDefault="00622756" w:rsidP="003F5768">
      <w:pPr>
        <w:spacing w:line="276" w:lineRule="auto"/>
        <w:rPr>
          <w:color w:val="000000" w:themeColor="text1"/>
          <w:sz w:val="28"/>
          <w:szCs w:val="20"/>
        </w:rPr>
      </w:pPr>
      <w:r w:rsidRPr="00744FF6">
        <w:rPr>
          <w:rFonts w:asciiTheme="minorHAnsi" w:hAnsiTheme="minorHAnsi" w:cstheme="minorHAnsi"/>
          <w:b/>
          <w:iCs/>
        </w:rPr>
        <w:t>Názov zadávateľa zákazky</w:t>
      </w:r>
      <w:bookmarkStart w:id="0" w:name="_Hlk514940931"/>
      <w:r w:rsidRPr="00744FF6">
        <w:rPr>
          <w:rFonts w:asciiTheme="minorHAnsi" w:hAnsiTheme="minorHAnsi" w:cstheme="minorHAnsi"/>
          <w:b/>
          <w:iCs/>
        </w:rPr>
        <w:t>:</w:t>
      </w:r>
      <w:bookmarkEnd w:id="0"/>
      <w:r w:rsidR="00FA1EB9" w:rsidRPr="00744FF6">
        <w:rPr>
          <w:rFonts w:asciiTheme="minorHAnsi" w:hAnsiTheme="minorHAnsi" w:cstheme="minorHAnsi"/>
          <w:color w:val="000000"/>
        </w:rPr>
        <w:t xml:space="preserve"> </w:t>
      </w:r>
      <w:r w:rsidR="00FA1EB9" w:rsidRPr="00744FF6">
        <w:rPr>
          <w:rFonts w:asciiTheme="minorHAnsi" w:hAnsiTheme="minorHAnsi" w:cstheme="minorHAnsi"/>
        </w:rPr>
        <w:t xml:space="preserve">Mgr. Andrea </w:t>
      </w:r>
      <w:proofErr w:type="spellStart"/>
      <w:r w:rsidR="00FA1EB9" w:rsidRPr="00744FF6">
        <w:rPr>
          <w:rFonts w:asciiTheme="minorHAnsi" w:hAnsiTheme="minorHAnsi" w:cstheme="minorHAnsi"/>
        </w:rPr>
        <w:t>Stuchlíková</w:t>
      </w:r>
      <w:proofErr w:type="spellEnd"/>
      <w:r w:rsidR="00FA1EB9" w:rsidRPr="00744FF6">
        <w:rPr>
          <w:rFonts w:asciiTheme="minorHAnsi" w:hAnsiTheme="minorHAnsi" w:cstheme="minorHAnsi"/>
        </w:rPr>
        <w:t xml:space="preserve"> - AST DESIGN, Bratislavská 2508/47, 911 05 Trenčín</w:t>
      </w:r>
    </w:p>
    <w:p w14:paraId="41AAED02" w14:textId="77777777" w:rsidR="00622756" w:rsidRPr="00744FF6" w:rsidRDefault="00622756" w:rsidP="003F5768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AAED04" w14:textId="4FF6E78A" w:rsidR="00622756" w:rsidRPr="00744FF6" w:rsidRDefault="00622756" w:rsidP="003F5768">
      <w:pPr>
        <w:spacing w:line="276" w:lineRule="auto"/>
        <w:jc w:val="both"/>
        <w:rPr>
          <w:rFonts w:asciiTheme="minorHAnsi" w:hAnsiTheme="minorHAnsi" w:cstheme="minorHAnsi"/>
        </w:rPr>
      </w:pPr>
      <w:r w:rsidRPr="00744FF6">
        <w:rPr>
          <w:rFonts w:asciiTheme="minorHAnsi" w:hAnsiTheme="minorHAnsi" w:cstheme="minorHAnsi"/>
          <w:b/>
        </w:rPr>
        <w:t>Uchádzač (názov a sídlo):</w:t>
      </w:r>
      <w:r w:rsidR="005D339B" w:rsidRPr="00744FF6">
        <w:rPr>
          <w:rFonts w:asciiTheme="minorHAnsi" w:hAnsiTheme="minorHAnsi" w:cstheme="minorHAnsi"/>
          <w:color w:val="FF0000"/>
        </w:rPr>
        <w:t xml:space="preserve"> </w:t>
      </w:r>
    </w:p>
    <w:p w14:paraId="41AAED06" w14:textId="45405EF2" w:rsidR="00622756" w:rsidRPr="00744FF6" w:rsidRDefault="00622756" w:rsidP="003F5768">
      <w:pPr>
        <w:spacing w:line="276" w:lineRule="auto"/>
        <w:jc w:val="both"/>
        <w:rPr>
          <w:rFonts w:asciiTheme="minorHAnsi" w:hAnsiTheme="minorHAnsi" w:cstheme="minorHAnsi"/>
        </w:rPr>
      </w:pPr>
      <w:r w:rsidRPr="00744FF6">
        <w:rPr>
          <w:rFonts w:asciiTheme="minorHAnsi" w:hAnsiTheme="minorHAnsi" w:cstheme="minorHAnsi"/>
          <w:b/>
        </w:rPr>
        <w:t xml:space="preserve">Uchádzač kontakt (email a telefón) </w:t>
      </w:r>
      <w:r w:rsidR="005D339B" w:rsidRPr="00744FF6">
        <w:rPr>
          <w:rFonts w:asciiTheme="minorHAnsi" w:hAnsiTheme="minorHAnsi" w:cstheme="minorHAnsi"/>
          <w:b/>
        </w:rPr>
        <w:t xml:space="preserve">: </w:t>
      </w:r>
    </w:p>
    <w:p w14:paraId="41AAED08" w14:textId="3CAD8F91" w:rsidR="00622756" w:rsidRPr="00744FF6" w:rsidRDefault="00622756" w:rsidP="003F5768">
      <w:pPr>
        <w:spacing w:line="276" w:lineRule="auto"/>
        <w:jc w:val="both"/>
        <w:rPr>
          <w:rFonts w:asciiTheme="minorHAnsi" w:hAnsiTheme="minorHAnsi" w:cstheme="minorHAnsi"/>
        </w:rPr>
      </w:pPr>
      <w:r w:rsidRPr="00744FF6">
        <w:rPr>
          <w:rFonts w:asciiTheme="minorHAnsi" w:hAnsiTheme="minorHAnsi" w:cstheme="minorHAnsi"/>
          <w:b/>
        </w:rPr>
        <w:t>IČO:</w:t>
      </w:r>
    </w:p>
    <w:p w14:paraId="41AAED09" w14:textId="77777777" w:rsidR="00622756" w:rsidRPr="00744FF6" w:rsidRDefault="00622756" w:rsidP="003F5768">
      <w:pPr>
        <w:spacing w:line="276" w:lineRule="auto"/>
        <w:jc w:val="both"/>
        <w:rPr>
          <w:rFonts w:asciiTheme="minorHAnsi" w:hAnsiTheme="minorHAnsi" w:cstheme="minorHAnsi"/>
        </w:rPr>
      </w:pPr>
      <w:r w:rsidRPr="00744FF6">
        <w:rPr>
          <w:rFonts w:asciiTheme="minorHAnsi" w:hAnsiTheme="minorHAnsi" w:cstheme="minorHAnsi"/>
          <w:b/>
        </w:rPr>
        <w:t>Platiteľ DPH:</w:t>
      </w:r>
      <w:r w:rsidRPr="00744FF6">
        <w:rPr>
          <w:rFonts w:asciiTheme="minorHAnsi" w:hAnsiTheme="minorHAnsi" w:cstheme="minorHAnsi"/>
        </w:rPr>
        <w:t xml:space="preserve">    ÁNO   -   NIE   (správne sa označí)</w:t>
      </w:r>
    </w:p>
    <w:p w14:paraId="7A17D82E" w14:textId="77777777" w:rsidR="003F5768" w:rsidRPr="00744FF6" w:rsidRDefault="003F5768" w:rsidP="003F5768">
      <w:pPr>
        <w:spacing w:line="276" w:lineRule="auto"/>
        <w:jc w:val="both"/>
        <w:rPr>
          <w:rFonts w:asciiTheme="minorHAnsi" w:hAnsiTheme="minorHAnsi" w:cstheme="minorHAnsi"/>
        </w:rPr>
      </w:pPr>
    </w:p>
    <w:p w14:paraId="73CAA29A" w14:textId="73449ABB" w:rsidR="00744FF6" w:rsidRPr="006F0DFD" w:rsidRDefault="00622756" w:rsidP="006F0DFD">
      <w:pPr>
        <w:pStyle w:val="Zarkazkladnhotextu2"/>
        <w:tabs>
          <w:tab w:val="right" w:leader="dot" w:pos="10080"/>
        </w:tabs>
        <w:spacing w:after="0" w:line="276" w:lineRule="auto"/>
        <w:ind w:left="2552" w:hanging="2552"/>
        <w:jc w:val="both"/>
        <w:rPr>
          <w:rFonts w:asciiTheme="minorHAnsi" w:hAnsiTheme="minorHAnsi" w:cstheme="minorHAnsi"/>
          <w:b/>
        </w:rPr>
      </w:pPr>
      <w:r w:rsidRPr="00744FF6">
        <w:rPr>
          <w:rFonts w:asciiTheme="minorHAnsi" w:hAnsiTheme="minorHAnsi" w:cstheme="minorHAnsi"/>
          <w:b/>
        </w:rPr>
        <w:t xml:space="preserve"> Kalkulácia ceny predmetu zákazky</w:t>
      </w:r>
    </w:p>
    <w:p w14:paraId="3506CBE6" w14:textId="77777777" w:rsidR="00744FF6" w:rsidRDefault="00744FF6" w:rsidP="003F5768">
      <w:pPr>
        <w:pStyle w:val="Zarkazkladnhotextu2"/>
        <w:tabs>
          <w:tab w:val="right" w:leader="dot" w:pos="10080"/>
        </w:tabs>
        <w:spacing w:after="0" w:line="276" w:lineRule="auto"/>
        <w:ind w:left="2552" w:hanging="2552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575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4593"/>
        <w:gridCol w:w="1558"/>
        <w:gridCol w:w="994"/>
        <w:gridCol w:w="1134"/>
        <w:gridCol w:w="1702"/>
        <w:gridCol w:w="1982"/>
      </w:tblGrid>
      <w:tr w:rsidR="00F862EA" w:rsidRPr="00BB49BF" w14:paraId="70EF3B7B" w14:textId="77777777" w:rsidTr="00F862EA">
        <w:trPr>
          <w:trHeight w:val="660"/>
          <w:tblHeader/>
        </w:trPr>
        <w:tc>
          <w:tcPr>
            <w:tcW w:w="486" w:type="pct"/>
            <w:shd w:val="clear" w:color="auto" w:fill="FFFF00"/>
            <w:noWrap/>
            <w:vAlign w:val="center"/>
            <w:hideMark/>
          </w:tcPr>
          <w:p w14:paraId="25B10C88" w14:textId="77777777" w:rsidR="00DE48DC" w:rsidRPr="003F5768" w:rsidRDefault="00DE48DC" w:rsidP="003F576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</w:rPr>
            </w:pPr>
            <w:r w:rsidRPr="003F57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</w:rPr>
              <w:t>Položka</w:t>
            </w:r>
          </w:p>
        </w:tc>
        <w:tc>
          <w:tcPr>
            <w:tcW w:w="1733" w:type="pct"/>
            <w:shd w:val="clear" w:color="auto" w:fill="FFFF00"/>
            <w:vAlign w:val="center"/>
          </w:tcPr>
          <w:p w14:paraId="143A7156" w14:textId="77777777" w:rsidR="00DE48DC" w:rsidRPr="003F5768" w:rsidRDefault="00DE48DC" w:rsidP="003F576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</w:rPr>
            </w:pPr>
            <w:r w:rsidRPr="003F57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</w:rPr>
              <w:t>Požadovaná podrobná technická špecifikácia</w:t>
            </w:r>
          </w:p>
        </w:tc>
        <w:tc>
          <w:tcPr>
            <w:tcW w:w="588" w:type="pct"/>
            <w:shd w:val="clear" w:color="auto" w:fill="FFFF00"/>
            <w:vAlign w:val="center"/>
          </w:tcPr>
          <w:p w14:paraId="155283AB" w14:textId="77777777" w:rsidR="00DE48DC" w:rsidRPr="003F5768" w:rsidRDefault="00DE48DC" w:rsidP="003F576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</w:rPr>
            </w:pPr>
            <w:r w:rsidRPr="003F57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</w:rPr>
              <w:t>Prehlásenie o technickej a funkčnej zhode s požadovanou podrobnou technickou špecifikáciou*</w:t>
            </w:r>
          </w:p>
        </w:tc>
        <w:tc>
          <w:tcPr>
            <w:tcW w:w="375" w:type="pct"/>
            <w:shd w:val="clear" w:color="auto" w:fill="FFFF00"/>
            <w:vAlign w:val="center"/>
            <w:hideMark/>
          </w:tcPr>
          <w:p w14:paraId="1991E13C" w14:textId="77777777" w:rsidR="00DE48DC" w:rsidRPr="003F5768" w:rsidRDefault="00DE48DC" w:rsidP="003F576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</w:rPr>
            </w:pPr>
            <w:r w:rsidRPr="003F57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</w:rPr>
              <w:t>Počet kusov</w:t>
            </w:r>
          </w:p>
        </w:tc>
        <w:tc>
          <w:tcPr>
            <w:tcW w:w="428" w:type="pct"/>
            <w:shd w:val="clear" w:color="auto" w:fill="FFFF00"/>
            <w:vAlign w:val="center"/>
          </w:tcPr>
          <w:p w14:paraId="0C7A716C" w14:textId="77777777" w:rsidR="00DE48DC" w:rsidRPr="003F5768" w:rsidRDefault="00DE48DC" w:rsidP="003F576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</w:rPr>
            </w:pPr>
            <w:r w:rsidRPr="003F57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</w:rPr>
              <w:t>Cena za kus bez DPH</w:t>
            </w:r>
          </w:p>
        </w:tc>
        <w:tc>
          <w:tcPr>
            <w:tcW w:w="642" w:type="pct"/>
            <w:shd w:val="clear" w:color="auto" w:fill="FFFF00"/>
            <w:vAlign w:val="center"/>
          </w:tcPr>
          <w:p w14:paraId="505DFFAB" w14:textId="77777777" w:rsidR="00DE48DC" w:rsidRPr="003F5768" w:rsidRDefault="00DE48DC" w:rsidP="003F576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</w:rPr>
            </w:pPr>
            <w:r w:rsidRPr="003F57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</w:rPr>
              <w:t>Cena spolu v EUR bez DPH</w:t>
            </w:r>
          </w:p>
        </w:tc>
        <w:tc>
          <w:tcPr>
            <w:tcW w:w="748" w:type="pct"/>
            <w:shd w:val="clear" w:color="auto" w:fill="FFFF00"/>
            <w:vAlign w:val="center"/>
          </w:tcPr>
          <w:p w14:paraId="41262F3E" w14:textId="77777777" w:rsidR="00DE48DC" w:rsidRPr="003F5768" w:rsidRDefault="00DE48DC" w:rsidP="003F576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</w:rPr>
            </w:pPr>
            <w:r w:rsidRPr="003F576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</w:rPr>
              <w:t>Cena spolu v EUR s DPH</w:t>
            </w:r>
          </w:p>
        </w:tc>
      </w:tr>
      <w:tr w:rsidR="00F862EA" w:rsidRPr="00BB49BF" w14:paraId="5E798809" w14:textId="77777777" w:rsidTr="00F862EA">
        <w:trPr>
          <w:cantSplit/>
        </w:trPr>
        <w:tc>
          <w:tcPr>
            <w:tcW w:w="486" w:type="pct"/>
            <w:shd w:val="clear" w:color="auto" w:fill="auto"/>
          </w:tcPr>
          <w:p w14:paraId="6BD0AA92" w14:textId="2DDCF786" w:rsidR="00DE48DC" w:rsidRDefault="00DE48DC" w:rsidP="009D771E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Policová skladová zostava</w:t>
            </w:r>
          </w:p>
        </w:tc>
        <w:tc>
          <w:tcPr>
            <w:tcW w:w="1733" w:type="pct"/>
          </w:tcPr>
          <w:p w14:paraId="11108D0D" w14:textId="77777777" w:rsidR="00DE48DC" w:rsidRDefault="00DE48DC" w:rsidP="009D771E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93CB7">
              <w:rPr>
                <w:rFonts w:asciiTheme="minorHAnsi" w:hAnsiTheme="minorHAnsi" w:cstheme="minorHAnsi"/>
                <w:bCs/>
                <w:sz w:val="18"/>
                <w:szCs w:val="18"/>
              </w:rPr>
              <w:t>Police na uskladnenie balov materiálu- zostava pozostávajúc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</w:t>
            </w:r>
            <w:r w:rsidRPr="00293CB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z : </w:t>
            </w:r>
          </w:p>
          <w:p w14:paraId="063FF838" w14:textId="3ACE3CC7" w:rsidR="00DE48DC" w:rsidRDefault="00DE48DC" w:rsidP="009D771E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3335E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3335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Regálová zostava A 8ks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–</w:t>
            </w:r>
            <w:r w:rsidRPr="00D3335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42FFD622" w14:textId="3A1301FC" w:rsidR="00DE48DC" w:rsidRPr="00D3335E" w:rsidRDefault="00DE48DC" w:rsidP="009D771E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3335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(Jednotlivé regály pozostávajú z oceľovej rámová konštrukcie </w:t>
            </w:r>
            <w:proofErr w:type="spellStart"/>
            <w:r w:rsidRPr="00D3335E">
              <w:rPr>
                <w:rFonts w:asciiTheme="minorHAnsi" w:hAnsiTheme="minorHAnsi" w:cstheme="minorHAnsi"/>
                <w:bCs/>
                <w:sz w:val="18"/>
                <w:szCs w:val="18"/>
              </w:rPr>
              <w:t>jakl</w:t>
            </w:r>
            <w:proofErr w:type="spellEnd"/>
            <w:r w:rsidRPr="00D3335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50x50mm (800mmx2230mm)  a </w:t>
            </w:r>
          </w:p>
          <w:p w14:paraId="7DF528D1" w14:textId="77777777" w:rsidR="00DE48DC" w:rsidRDefault="00DE48DC" w:rsidP="009D771E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93CB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5 políc LDTD ( 790mm x 1650mm) hrúbka 18mm. </w:t>
            </w:r>
          </w:p>
          <w:p w14:paraId="6BC6A8D8" w14:textId="14FE61A8" w:rsidR="00DE48DC" w:rsidRDefault="00DE48DC" w:rsidP="009D771E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93CB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</w:t>
            </w:r>
          </w:p>
          <w:p w14:paraId="4B982782" w14:textId="77777777" w:rsidR="00DE48DC" w:rsidRDefault="00DE48DC" w:rsidP="009D771E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3335E"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D3335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Regálová zostava B 5ks - Jednotlivé regály sú v rozmeroch  (1ks 670x2138mm, 4ks 610x2138mm), hĺbka 628mm      </w:t>
            </w:r>
            <w:r w:rsidRPr="00293CB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</w:t>
            </w:r>
          </w:p>
          <w:p w14:paraId="5783870F" w14:textId="412BE25F" w:rsidR="00DE48DC" w:rsidRDefault="00DE48DC" w:rsidP="009D771E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93CB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                              </w:t>
            </w:r>
          </w:p>
          <w:p w14:paraId="229D61BE" w14:textId="6992EC30" w:rsidR="00DE48DC" w:rsidRDefault="00DE48DC" w:rsidP="002B4524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93CB7">
              <w:rPr>
                <w:rFonts w:asciiTheme="minorHAnsi" w:hAnsiTheme="minorHAnsi" w:cstheme="minorHAnsi"/>
                <w:bCs/>
                <w:sz w:val="18"/>
                <w:szCs w:val="18"/>
              </w:rPr>
              <w:t>Rozmery sú prispôsobené možnostiam priestoru, tolerancia +/- 10%</w:t>
            </w:r>
          </w:p>
          <w:p w14:paraId="447BE4F3" w14:textId="77777777" w:rsidR="0010147E" w:rsidRDefault="0010147E" w:rsidP="002B4524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3F2C984D" w14:textId="13A998DA" w:rsidR="00DE48DC" w:rsidRPr="001C14B4" w:rsidRDefault="00296AE9" w:rsidP="002B4524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Bližšia špecifikácia – viď nákres </w:t>
            </w:r>
            <w:r w:rsidR="001014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(príloha č. </w:t>
            </w:r>
            <w:r w:rsidR="00D513CB">
              <w:rPr>
                <w:rFonts w:asciiTheme="minorHAnsi" w:hAnsiTheme="minorHAnsi" w:cstheme="minorHAnsi"/>
                <w:bCs/>
                <w:sz w:val="18"/>
                <w:szCs w:val="18"/>
              </w:rPr>
              <w:t>5</w:t>
            </w:r>
            <w:r w:rsidR="0010147E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</w:tc>
        <w:tc>
          <w:tcPr>
            <w:tcW w:w="588" w:type="pct"/>
          </w:tcPr>
          <w:p w14:paraId="0181FA64" w14:textId="77777777" w:rsidR="00DE48DC" w:rsidRPr="00BB49BF" w:rsidRDefault="00DE48DC" w:rsidP="009D771E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auto"/>
          </w:tcPr>
          <w:p w14:paraId="726F8818" w14:textId="3B7B6B8A" w:rsidR="00DE48DC" w:rsidRDefault="00DE48DC" w:rsidP="009D771E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 zostava</w:t>
            </w:r>
          </w:p>
        </w:tc>
        <w:tc>
          <w:tcPr>
            <w:tcW w:w="428" w:type="pct"/>
          </w:tcPr>
          <w:p w14:paraId="3BC502A5" w14:textId="77777777" w:rsidR="00DE48DC" w:rsidRPr="00BB49BF" w:rsidRDefault="00DE48DC" w:rsidP="009D771E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42" w:type="pct"/>
          </w:tcPr>
          <w:p w14:paraId="100357F9" w14:textId="77777777" w:rsidR="00DE48DC" w:rsidRPr="00BB49BF" w:rsidRDefault="00DE48DC" w:rsidP="009D771E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8" w:type="pct"/>
          </w:tcPr>
          <w:p w14:paraId="6B52B1BD" w14:textId="77777777" w:rsidR="00DE48DC" w:rsidRPr="00BB49BF" w:rsidRDefault="00DE48DC" w:rsidP="009D771E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F862EA" w:rsidRPr="00BB49BF" w14:paraId="18315FA1" w14:textId="77777777" w:rsidTr="00F862EA">
        <w:trPr>
          <w:trHeight w:val="5495"/>
        </w:trPr>
        <w:tc>
          <w:tcPr>
            <w:tcW w:w="486" w:type="pct"/>
            <w:shd w:val="clear" w:color="auto" w:fill="auto"/>
          </w:tcPr>
          <w:p w14:paraId="7B653967" w14:textId="09CC789D" w:rsidR="00DE48DC" w:rsidRDefault="00DE48DC" w:rsidP="003F5768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Kancelársky nábytok</w:t>
            </w:r>
          </w:p>
        </w:tc>
        <w:tc>
          <w:tcPr>
            <w:tcW w:w="1733" w:type="pct"/>
          </w:tcPr>
          <w:p w14:paraId="37D41C15" w14:textId="0D464897" w:rsidR="00DE48DC" w:rsidRPr="001C14B4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Vytvorenie pracoviska pre administratívu a </w:t>
            </w:r>
            <w:proofErr w:type="spellStart"/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>kreatívu</w:t>
            </w:r>
            <w:proofErr w:type="spellEnd"/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pre uskladnenie tlačív, šanónov, účtovných dokladov ap.,  1 set pozostávajúci z:    </w:t>
            </w:r>
          </w:p>
          <w:p w14:paraId="5C5B8FF6" w14:textId="77777777" w:rsidR="00DE48DC" w:rsidRPr="001C14B4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CEF4BF8" w14:textId="0C9F7F55" w:rsidR="00DE48DC" w:rsidRPr="001C14B4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- polica 1ks s predelom v strede  (1428mm x 402mm, hrúbka materiálu 18mm, vrchná a spodná polica v hrúbke 36mm); </w:t>
            </w:r>
          </w:p>
          <w:p w14:paraId="60330A52" w14:textId="39A5BB0E" w:rsidR="00DE48DC" w:rsidRPr="001C14B4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polica 2ks (1428x250mm, hrúbka materiálu 36mm)  </w:t>
            </w:r>
          </w:p>
          <w:p w14:paraId="57DEC40B" w14:textId="181B63AA" w:rsidR="00DE48DC" w:rsidRPr="001C14B4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Box so zásuvkami 5ks (rozmery d 620 x š 400 x v 665mm) 3 zásuvky, kolieska;                                                 </w:t>
            </w:r>
          </w:p>
          <w:p w14:paraId="47CCE011" w14:textId="247597EF" w:rsidR="00DE48DC" w:rsidRPr="001C14B4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Skriňová zostava A - 1 ks (d 2223 x š 612 x v 2000mm , hrúbka materiálu 18mm);                                                          </w:t>
            </w:r>
          </w:p>
          <w:p w14:paraId="7C49FEFF" w14:textId="5BAFE6BE" w:rsidR="00DE48DC" w:rsidRPr="001C14B4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Skriňová zostava B - 1ks (d 3782 x 397 x v 2045mm, hrúbka materiálu 18mm, zostava sa skladá z 5 prvkov)  </w:t>
            </w:r>
          </w:p>
          <w:p w14:paraId="511382B6" w14:textId="4A308800" w:rsidR="00DE48DC" w:rsidRPr="001C14B4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Skrinková zostava A - 1ks rohová (d 1818 x š 453 x v 845mm a d1410 x  š380 x 845mm);                           </w:t>
            </w:r>
          </w:p>
          <w:p w14:paraId="7C396BB2" w14:textId="6C27CCA4" w:rsidR="00DE48DC" w:rsidRPr="001C14B4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Skrinková zostava B - 1ks (d 3371 x š 428 x  v 802mm , hrúbka materiálu 18mm) zostava pozostáva z dvoch častí uzatvorenej a otvorenej;                                      </w:t>
            </w:r>
          </w:p>
          <w:p w14:paraId="1E89D185" w14:textId="7F830572" w:rsidR="00DE48DC" w:rsidRPr="001C14B4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Skrinková zostava C - 1ks ( d 3081 x š 428 x v838mm , hrúbka materiálu 18mm)                                                               </w:t>
            </w:r>
          </w:p>
          <w:p w14:paraId="5C053A66" w14:textId="67F7A696" w:rsidR="00DE48DC" w:rsidRPr="001C14B4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Stôl A - 1 ks, rohový ( 1800 x 1450  x v 758mm);               </w:t>
            </w:r>
          </w:p>
          <w:p w14:paraId="5FFA80FD" w14:textId="2C6DEC8B" w:rsidR="00DE48DC" w:rsidRPr="001C14B4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Stôl B  2 ks, rohový (1650 x  1300 x v 720mm);          </w:t>
            </w:r>
          </w:p>
          <w:p w14:paraId="11CD3EFB" w14:textId="77777777" w:rsidR="00DE48DC" w:rsidRPr="001C14B4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Stôl C- 2 ks, rohový ( 1650 x 1350 x v 720mm);   </w:t>
            </w:r>
          </w:p>
          <w:p w14:paraId="331D57AB" w14:textId="5DE769A8" w:rsidR="00DE48DC" w:rsidRPr="001C14B4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48FDCEF" w14:textId="58CF4DA3" w:rsidR="00DE48DC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Rozmery sú prispôsobené možnostiam priestoru , tolerancia +/- 10%    </w:t>
            </w:r>
          </w:p>
          <w:p w14:paraId="23E241DB" w14:textId="77777777" w:rsidR="0010147E" w:rsidRDefault="0010147E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3083B53" w14:textId="72CF1B3D" w:rsidR="0010147E" w:rsidRPr="001C14B4" w:rsidRDefault="0010147E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0147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Bližšia špecifikácia – viď nákres (príloha č.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4</w:t>
            </w:r>
            <w:r w:rsidRPr="0010147E"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  <w:p w14:paraId="755818DB" w14:textId="052416EB" w:rsidR="00DE48DC" w:rsidRPr="001C14B4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C14B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588" w:type="pct"/>
          </w:tcPr>
          <w:p w14:paraId="578A7FB2" w14:textId="77777777" w:rsidR="00DE48DC" w:rsidRPr="00BB49BF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375" w:type="pct"/>
            <w:shd w:val="clear" w:color="auto" w:fill="auto"/>
          </w:tcPr>
          <w:p w14:paraId="7751AE85" w14:textId="410FCD57" w:rsidR="00DE48DC" w:rsidRPr="00BB49BF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 zostava</w:t>
            </w:r>
          </w:p>
        </w:tc>
        <w:tc>
          <w:tcPr>
            <w:tcW w:w="428" w:type="pct"/>
          </w:tcPr>
          <w:p w14:paraId="13A122E0" w14:textId="77777777" w:rsidR="00DE48DC" w:rsidRPr="00BB49BF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42" w:type="pct"/>
          </w:tcPr>
          <w:p w14:paraId="27C396E9" w14:textId="77777777" w:rsidR="00DE48DC" w:rsidRPr="00BB49BF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8" w:type="pct"/>
          </w:tcPr>
          <w:p w14:paraId="15813094" w14:textId="77777777" w:rsidR="00DE48DC" w:rsidRPr="00BB49BF" w:rsidRDefault="00DE48DC" w:rsidP="003F5768">
            <w:pPr>
              <w:spacing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681DF297" w14:textId="4D16ADF0" w:rsidR="003A21F7" w:rsidRDefault="003A21F7" w:rsidP="003F5768">
      <w:pPr>
        <w:pStyle w:val="Zkladntext3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A1BAA8C" w14:textId="126ABF50" w:rsidR="007C5EF4" w:rsidRDefault="007C5EF4" w:rsidP="003F5768">
      <w:pPr>
        <w:pStyle w:val="Zkladntext3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43A1CAE" w14:textId="77777777" w:rsidR="007C5EF4" w:rsidRDefault="007C5EF4" w:rsidP="003F5768">
      <w:pPr>
        <w:pStyle w:val="Zkladntext3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27494B8" w14:textId="77777777" w:rsidR="001105A5" w:rsidRDefault="001105A5" w:rsidP="003F5768">
      <w:pPr>
        <w:pStyle w:val="Zkladntext3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7AD4434" w14:textId="3FC1A21A" w:rsidR="006007B4" w:rsidRPr="00274D24" w:rsidRDefault="006007B4" w:rsidP="003F5768">
      <w:pPr>
        <w:pStyle w:val="Zkladntext3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4D24">
        <w:rPr>
          <w:rFonts w:asciiTheme="minorHAnsi" w:hAnsiTheme="minorHAnsi" w:cstheme="minorHAnsi"/>
          <w:bCs/>
          <w:sz w:val="22"/>
          <w:szCs w:val="22"/>
        </w:rPr>
        <w:t xml:space="preserve">Podpisom súčasne </w:t>
      </w:r>
      <w:r w:rsidRPr="00274D24">
        <w:rPr>
          <w:rFonts w:asciiTheme="minorHAnsi" w:hAnsiTheme="minorHAnsi" w:cstheme="minorHAnsi"/>
          <w:b/>
          <w:bCs/>
          <w:sz w:val="22"/>
          <w:szCs w:val="22"/>
        </w:rPr>
        <w:t>potvrdzujem</w:t>
      </w:r>
      <w:r w:rsidRPr="00274D24">
        <w:rPr>
          <w:rFonts w:asciiTheme="minorHAnsi" w:hAnsiTheme="minorHAnsi" w:cstheme="minorHAnsi"/>
          <w:bCs/>
          <w:sz w:val="22"/>
          <w:szCs w:val="22"/>
        </w:rPr>
        <w:t>, že táto ponuka je v súlade so špecifikáciou predmetu zákazky.</w:t>
      </w:r>
    </w:p>
    <w:p w14:paraId="1D1E41A7" w14:textId="77777777" w:rsidR="006007B4" w:rsidRPr="00274D24" w:rsidRDefault="006007B4" w:rsidP="003F5768">
      <w:pPr>
        <w:pStyle w:val="Zkladntext3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4D24">
        <w:rPr>
          <w:rFonts w:asciiTheme="minorHAnsi" w:hAnsiTheme="minorHAnsi" w:cstheme="minorHAnsi"/>
          <w:bCs/>
          <w:sz w:val="22"/>
          <w:szCs w:val="22"/>
        </w:rPr>
        <w:tab/>
        <w:t xml:space="preserve">Podpisom súčasne </w:t>
      </w:r>
      <w:r w:rsidRPr="00274D24">
        <w:rPr>
          <w:rFonts w:asciiTheme="minorHAnsi" w:hAnsiTheme="minorHAnsi" w:cstheme="minorHAnsi"/>
          <w:b/>
          <w:bCs/>
          <w:sz w:val="22"/>
          <w:szCs w:val="22"/>
        </w:rPr>
        <w:t>česne vyhlasujem</w:t>
      </w:r>
      <w:r w:rsidRPr="00274D24">
        <w:rPr>
          <w:rFonts w:asciiTheme="minorHAnsi" w:hAnsiTheme="minorHAnsi" w:cstheme="minorHAnsi"/>
          <w:bCs/>
          <w:sz w:val="22"/>
          <w:szCs w:val="22"/>
        </w:rPr>
        <w:t>, že v súvislosti s uvedeným postupom zadávania zákazky:</w:t>
      </w:r>
    </w:p>
    <w:p w14:paraId="2CC97770" w14:textId="77777777" w:rsidR="006007B4" w:rsidRPr="00274D24" w:rsidRDefault="006007B4" w:rsidP="003F5768">
      <w:pPr>
        <w:pStyle w:val="Zkladntext3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4D24">
        <w:rPr>
          <w:rFonts w:asciiTheme="minorHAnsi" w:hAnsiTheme="minorHAnsi" w:cstheme="minorHAnsi"/>
          <w:bCs/>
          <w:sz w:val="22"/>
          <w:szCs w:val="22"/>
        </w:rPr>
        <w:t>som nevyvíjal a nebudem vyvíjať voči žiadnej osobe na strane verejného obstarávateľa, ktorá je alebo by mohla byť zainteresovaná v zmysle ustanovení §23 ods.3 zák</w:t>
      </w:r>
      <w:r>
        <w:rPr>
          <w:rFonts w:asciiTheme="minorHAnsi" w:hAnsiTheme="minorHAnsi" w:cstheme="minorHAnsi"/>
          <w:bCs/>
          <w:sz w:val="22"/>
          <w:szCs w:val="22"/>
        </w:rPr>
        <w:t xml:space="preserve">on </w:t>
      </w:r>
      <w:r w:rsidRPr="00274D24">
        <w:rPr>
          <w:rFonts w:asciiTheme="minorHAnsi" w:hAnsiTheme="minorHAnsi" w:cstheme="minorHAnsi"/>
          <w:bCs/>
          <w:sz w:val="22"/>
          <w:szCs w:val="22"/>
        </w:rPr>
        <w:t xml:space="preserve">č. 343/2015 </w:t>
      </w:r>
      <w:proofErr w:type="spellStart"/>
      <w:r w:rsidRPr="00274D24">
        <w:rPr>
          <w:rFonts w:asciiTheme="minorHAnsi" w:hAnsiTheme="minorHAnsi" w:cstheme="minorHAnsi"/>
          <w:bCs/>
          <w:sz w:val="22"/>
          <w:szCs w:val="22"/>
        </w:rPr>
        <w:t>Z.z</w:t>
      </w:r>
      <w:proofErr w:type="spellEnd"/>
      <w:r w:rsidRPr="00274D24">
        <w:rPr>
          <w:rFonts w:asciiTheme="minorHAnsi" w:hAnsiTheme="minorHAnsi" w:cstheme="minorHAnsi"/>
          <w:bCs/>
          <w:sz w:val="22"/>
          <w:szCs w:val="22"/>
        </w:rPr>
        <w:t>. o verejnom obstarávaní a o zmene a doplnení niektorých zákonov v platnom znení („zainteresovaná osoba“) akékoľvek aktivity, ktoré by mohli viesť k zvýhodneniu nášho postavenia v súťaži</w:t>
      </w:r>
    </w:p>
    <w:p w14:paraId="47F7E060" w14:textId="77777777" w:rsidR="006007B4" w:rsidRPr="00274D24" w:rsidRDefault="006007B4" w:rsidP="003F5768">
      <w:pPr>
        <w:pStyle w:val="Zkladntext3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4D24">
        <w:rPr>
          <w:rFonts w:asciiTheme="minorHAnsi" w:hAnsiTheme="minorHAnsi" w:cstheme="minorHAnsi"/>
          <w:bCs/>
          <w:sz w:val="22"/>
          <w:szCs w:val="22"/>
        </w:rPr>
        <w:t>som neposkytol a neposkytnem akejkoľvek, čo i len potencionálne zainteresovanej osobe, priamo alebo  nepriamo akúkoľvek finančnú alebo vecnú výhodu ako motiváciu alebo odmenu súvisiacu so zadaním zákazky</w:t>
      </w:r>
    </w:p>
    <w:p w14:paraId="0B6790CE" w14:textId="77777777" w:rsidR="006007B4" w:rsidRPr="00274D24" w:rsidRDefault="006007B4" w:rsidP="003F5768">
      <w:pPr>
        <w:pStyle w:val="Zkladntext3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4D24">
        <w:rPr>
          <w:rFonts w:asciiTheme="minorHAnsi" w:hAnsiTheme="minorHAnsi" w:cstheme="minorHAnsi"/>
          <w:bCs/>
          <w:sz w:val="22"/>
          <w:szCs w:val="22"/>
        </w:rPr>
        <w:t>budem bezodkladne informovať verejného obstarávateľa o akejkoľvek situácii, ktorá je považovaná za konflikt záujmov alebo ktorá by mohla viesť ku konfliktu záujmov kedykoľvek v priebehu procesu verejného obstarávania</w:t>
      </w:r>
    </w:p>
    <w:p w14:paraId="4AAEEEF1" w14:textId="6959BC2D" w:rsidR="006007B4" w:rsidRPr="008F53B7" w:rsidRDefault="006007B4" w:rsidP="003F5768">
      <w:pPr>
        <w:pStyle w:val="Zkladntext3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4D24">
        <w:rPr>
          <w:rFonts w:asciiTheme="minorHAnsi" w:hAnsiTheme="minorHAnsi" w:cstheme="minorHAnsi"/>
          <w:bCs/>
          <w:sz w:val="22"/>
          <w:szCs w:val="22"/>
        </w:rPr>
        <w:t>poskytnem verejnému obstarávateľovi v postupe tohto verejného obstarávania presné, pravdivé a úplné informácie</w:t>
      </w:r>
    </w:p>
    <w:p w14:paraId="341172F0" w14:textId="77777777" w:rsidR="006007B4" w:rsidRPr="00274D24" w:rsidRDefault="006007B4" w:rsidP="003F5768">
      <w:pPr>
        <w:pStyle w:val="Zkladntext3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74D24">
        <w:rPr>
          <w:rFonts w:asciiTheme="minorHAnsi" w:hAnsiTheme="minorHAnsi" w:cstheme="minorHAnsi"/>
          <w:bCs/>
          <w:sz w:val="22"/>
          <w:szCs w:val="22"/>
        </w:rPr>
        <w:t xml:space="preserve">Podpisom súčasne </w:t>
      </w:r>
      <w:r w:rsidRPr="00274D24">
        <w:rPr>
          <w:rFonts w:asciiTheme="minorHAnsi" w:hAnsiTheme="minorHAnsi" w:cstheme="minorHAnsi"/>
          <w:b/>
          <w:bCs/>
          <w:sz w:val="22"/>
          <w:szCs w:val="22"/>
        </w:rPr>
        <w:t>čestne vyhlasujem</w:t>
      </w:r>
      <w:r w:rsidRPr="00274D24">
        <w:rPr>
          <w:rFonts w:asciiTheme="minorHAnsi" w:hAnsiTheme="minorHAnsi" w:cstheme="minorHAnsi"/>
          <w:bCs/>
          <w:sz w:val="22"/>
          <w:szCs w:val="22"/>
        </w:rPr>
        <w:t>, že nemám uložený zákaz účasti vo verejnom obstarávaní, potvrdený konečným rozhodnutím v SR alebo v štáte sídla, miesta podnikania alebo obvyklého pobytu.</w:t>
      </w:r>
    </w:p>
    <w:p w14:paraId="073CE04D" w14:textId="50666A55" w:rsidR="006007B4" w:rsidRDefault="006007B4" w:rsidP="003F5768">
      <w:pPr>
        <w:pStyle w:val="Zkladntext3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40A2190" w14:textId="399EB16D" w:rsidR="003A21F7" w:rsidRDefault="003A21F7" w:rsidP="003F5768">
      <w:pPr>
        <w:pStyle w:val="Zkladntext3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8097C70" w14:textId="77777777" w:rsidR="003A21F7" w:rsidRDefault="003A21F7" w:rsidP="003F5768">
      <w:pPr>
        <w:pStyle w:val="Zkladntext3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53BE9C71" w14:textId="77777777" w:rsidR="003A21F7" w:rsidRDefault="003A21F7" w:rsidP="003F5768">
      <w:pPr>
        <w:pStyle w:val="Zkladntext3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0FEB5D5C" w14:textId="68C3489D" w:rsidR="006007B4" w:rsidRDefault="006007B4" w:rsidP="003F5768">
      <w:pPr>
        <w:pStyle w:val="Zkladntext3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D29F1">
        <w:rPr>
          <w:rFonts w:asciiTheme="minorHAnsi" w:hAnsiTheme="minorHAnsi" w:cstheme="minorHAnsi"/>
          <w:bCs/>
          <w:sz w:val="22"/>
          <w:szCs w:val="22"/>
        </w:rPr>
        <w:t>V ................................ dňa ...............</w:t>
      </w:r>
      <w:r w:rsidR="008F53B7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FD29F1">
        <w:rPr>
          <w:rFonts w:asciiTheme="minorHAnsi" w:hAnsiTheme="minorHAnsi" w:cstheme="minorHAnsi"/>
          <w:bCs/>
          <w:sz w:val="22"/>
          <w:szCs w:val="22"/>
        </w:rPr>
        <w:t xml:space="preserve">Podpis </w:t>
      </w:r>
      <w:r>
        <w:rPr>
          <w:rFonts w:asciiTheme="minorHAnsi" w:hAnsiTheme="minorHAnsi" w:cstheme="minorHAnsi"/>
          <w:bCs/>
          <w:sz w:val="22"/>
          <w:szCs w:val="22"/>
        </w:rPr>
        <w:t>(</w:t>
      </w:r>
      <w:r w:rsidRPr="00FD29F1">
        <w:rPr>
          <w:rFonts w:asciiTheme="minorHAnsi" w:hAnsiTheme="minorHAnsi" w:cstheme="minorHAnsi"/>
          <w:bCs/>
          <w:sz w:val="22"/>
          <w:szCs w:val="22"/>
        </w:rPr>
        <w:t> pečiatka</w:t>
      </w:r>
      <w:r>
        <w:rPr>
          <w:rFonts w:asciiTheme="minorHAnsi" w:hAnsiTheme="minorHAnsi" w:cstheme="minorHAnsi"/>
          <w:bCs/>
          <w:sz w:val="22"/>
          <w:szCs w:val="22"/>
        </w:rPr>
        <w:t xml:space="preserve"> ) </w:t>
      </w:r>
      <w:r w:rsidRPr="00FD29F1">
        <w:rPr>
          <w:rFonts w:asciiTheme="minorHAnsi" w:hAnsiTheme="minorHAnsi" w:cstheme="minorHAnsi"/>
          <w:bCs/>
          <w:sz w:val="22"/>
          <w:szCs w:val="22"/>
        </w:rPr>
        <w:t xml:space="preserve">oprávnenej osoby za </w:t>
      </w:r>
      <w:r>
        <w:rPr>
          <w:rFonts w:asciiTheme="minorHAnsi" w:hAnsiTheme="minorHAnsi" w:cstheme="minorHAnsi"/>
          <w:bCs/>
          <w:sz w:val="22"/>
          <w:szCs w:val="22"/>
        </w:rPr>
        <w:t xml:space="preserve"> uchádzača</w:t>
      </w:r>
    </w:p>
    <w:p w14:paraId="780D8470" w14:textId="4D79FF14" w:rsidR="003A21F7" w:rsidRDefault="003A21F7" w:rsidP="003F5768">
      <w:pPr>
        <w:pStyle w:val="Zkladntext3"/>
        <w:spacing w:line="276" w:lineRule="auto"/>
        <w:ind w:left="4248"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C3B90DC" w14:textId="74313CA8" w:rsidR="001105A5" w:rsidRDefault="001105A5" w:rsidP="003F5768">
      <w:pPr>
        <w:pStyle w:val="Zkladntext3"/>
        <w:spacing w:line="276" w:lineRule="auto"/>
        <w:ind w:left="4248"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FF0F916" w14:textId="7A9084CD" w:rsidR="001105A5" w:rsidRDefault="001105A5" w:rsidP="003F5768">
      <w:pPr>
        <w:pStyle w:val="Zkladntext3"/>
        <w:spacing w:line="276" w:lineRule="auto"/>
        <w:ind w:left="4248"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5439513" w14:textId="77777777" w:rsidR="001105A5" w:rsidRDefault="001105A5" w:rsidP="003F5768">
      <w:pPr>
        <w:pStyle w:val="Zkladntext3"/>
        <w:spacing w:line="276" w:lineRule="auto"/>
        <w:ind w:left="4248"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1AAED23" w14:textId="19A668B2" w:rsidR="00031718" w:rsidRPr="003A21F7" w:rsidRDefault="006007B4" w:rsidP="003F5768">
      <w:pPr>
        <w:pStyle w:val="Zkladntext3"/>
        <w:spacing w:line="276" w:lineRule="auto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9D0127">
        <w:rPr>
          <w:rFonts w:asciiTheme="minorHAnsi" w:hAnsiTheme="minorHAnsi" w:cstheme="minorHAnsi"/>
          <w:bCs/>
          <w:i/>
          <w:iCs/>
          <w:sz w:val="22"/>
          <w:szCs w:val="22"/>
        </w:rPr>
        <w:t>*uviesť jednoznačne, či ponúkaný tovar/služba spĺňa požadovanú technickú a funkčnú špecifikáciu, napr.  prehlásením  „áno, spĺňa“</w:t>
      </w:r>
    </w:p>
    <w:sectPr w:rsidR="00031718" w:rsidRPr="003A21F7" w:rsidSect="00BB49BF">
      <w:pgSz w:w="16838" w:h="11906" w:orient="landscape"/>
      <w:pgMar w:top="737" w:right="1077" w:bottom="68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13B28" w14:textId="77777777" w:rsidR="0097089E" w:rsidRDefault="0097089E" w:rsidP="00622756">
      <w:r>
        <w:separator/>
      </w:r>
    </w:p>
  </w:endnote>
  <w:endnote w:type="continuationSeparator" w:id="0">
    <w:p w14:paraId="3D3D09EC" w14:textId="77777777" w:rsidR="0097089E" w:rsidRDefault="0097089E" w:rsidP="0062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2BDF1" w14:textId="77777777" w:rsidR="0097089E" w:rsidRDefault="0097089E" w:rsidP="00622756">
      <w:r>
        <w:separator/>
      </w:r>
    </w:p>
  </w:footnote>
  <w:footnote w:type="continuationSeparator" w:id="0">
    <w:p w14:paraId="4FA29B1E" w14:textId="77777777" w:rsidR="0097089E" w:rsidRDefault="0097089E" w:rsidP="0062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84781"/>
    <w:multiLevelType w:val="hybridMultilevel"/>
    <w:tmpl w:val="6E22AB3E"/>
    <w:lvl w:ilvl="0" w:tplc="A45E51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53C23"/>
    <w:multiLevelType w:val="hybridMultilevel"/>
    <w:tmpl w:val="0D6069DC"/>
    <w:lvl w:ilvl="0" w:tplc="D3F4E2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A572D"/>
    <w:multiLevelType w:val="hybridMultilevel"/>
    <w:tmpl w:val="9B5EF8AA"/>
    <w:lvl w:ilvl="0" w:tplc="D14277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E4660"/>
    <w:multiLevelType w:val="hybridMultilevel"/>
    <w:tmpl w:val="31563310"/>
    <w:lvl w:ilvl="0" w:tplc="54DC0B9E"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AA73292"/>
    <w:multiLevelType w:val="hybridMultilevel"/>
    <w:tmpl w:val="F41C8450"/>
    <w:lvl w:ilvl="0" w:tplc="9D3CA8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756"/>
    <w:rsid w:val="00003520"/>
    <w:rsid w:val="000250DB"/>
    <w:rsid w:val="00031718"/>
    <w:rsid w:val="000755DC"/>
    <w:rsid w:val="000A02AD"/>
    <w:rsid w:val="000E7737"/>
    <w:rsid w:val="000F6C3C"/>
    <w:rsid w:val="0010147E"/>
    <w:rsid w:val="00106C12"/>
    <w:rsid w:val="001105A5"/>
    <w:rsid w:val="001233F2"/>
    <w:rsid w:val="00142335"/>
    <w:rsid w:val="0014513A"/>
    <w:rsid w:val="0016018D"/>
    <w:rsid w:val="001610A3"/>
    <w:rsid w:val="00163E08"/>
    <w:rsid w:val="00194F0D"/>
    <w:rsid w:val="0019557B"/>
    <w:rsid w:val="001A14DF"/>
    <w:rsid w:val="001A47DD"/>
    <w:rsid w:val="001C14B4"/>
    <w:rsid w:val="001D003D"/>
    <w:rsid w:val="002103DF"/>
    <w:rsid w:val="0021358B"/>
    <w:rsid w:val="00222EC2"/>
    <w:rsid w:val="002308E4"/>
    <w:rsid w:val="00237F69"/>
    <w:rsid w:val="0027462C"/>
    <w:rsid w:val="00293CB7"/>
    <w:rsid w:val="00296AE9"/>
    <w:rsid w:val="002A2B38"/>
    <w:rsid w:val="002B4524"/>
    <w:rsid w:val="002D6B29"/>
    <w:rsid w:val="0031278D"/>
    <w:rsid w:val="00345814"/>
    <w:rsid w:val="00346AC8"/>
    <w:rsid w:val="00397B60"/>
    <w:rsid w:val="003A21F7"/>
    <w:rsid w:val="003B561B"/>
    <w:rsid w:val="003D394D"/>
    <w:rsid w:val="003E7258"/>
    <w:rsid w:val="003F023D"/>
    <w:rsid w:val="003F5768"/>
    <w:rsid w:val="003F5785"/>
    <w:rsid w:val="004A0AF4"/>
    <w:rsid w:val="004F4A63"/>
    <w:rsid w:val="00514E26"/>
    <w:rsid w:val="005512E3"/>
    <w:rsid w:val="005D339B"/>
    <w:rsid w:val="006007B4"/>
    <w:rsid w:val="00603449"/>
    <w:rsid w:val="00606A23"/>
    <w:rsid w:val="006078E9"/>
    <w:rsid w:val="00612022"/>
    <w:rsid w:val="00622756"/>
    <w:rsid w:val="006419EF"/>
    <w:rsid w:val="00684B87"/>
    <w:rsid w:val="006B4E5C"/>
    <w:rsid w:val="006C3C27"/>
    <w:rsid w:val="006D2DED"/>
    <w:rsid w:val="006E7DAB"/>
    <w:rsid w:val="006F0DFD"/>
    <w:rsid w:val="00703E54"/>
    <w:rsid w:val="00707A01"/>
    <w:rsid w:val="00721078"/>
    <w:rsid w:val="00743A9B"/>
    <w:rsid w:val="00744FF6"/>
    <w:rsid w:val="00745060"/>
    <w:rsid w:val="00760098"/>
    <w:rsid w:val="00764B66"/>
    <w:rsid w:val="00785BF4"/>
    <w:rsid w:val="00794D8F"/>
    <w:rsid w:val="0079556A"/>
    <w:rsid w:val="007C5EF4"/>
    <w:rsid w:val="007D0528"/>
    <w:rsid w:val="00805F31"/>
    <w:rsid w:val="00811155"/>
    <w:rsid w:val="008125BA"/>
    <w:rsid w:val="008211C1"/>
    <w:rsid w:val="00875145"/>
    <w:rsid w:val="008833D6"/>
    <w:rsid w:val="0088377B"/>
    <w:rsid w:val="00895CC1"/>
    <w:rsid w:val="008F53B7"/>
    <w:rsid w:val="0097089E"/>
    <w:rsid w:val="00996F78"/>
    <w:rsid w:val="009B2A2E"/>
    <w:rsid w:val="009D771E"/>
    <w:rsid w:val="00A00C47"/>
    <w:rsid w:val="00A228C4"/>
    <w:rsid w:val="00A54EDF"/>
    <w:rsid w:val="00A95C84"/>
    <w:rsid w:val="00A97124"/>
    <w:rsid w:val="00AA2DA5"/>
    <w:rsid w:val="00AC1CDA"/>
    <w:rsid w:val="00AE1309"/>
    <w:rsid w:val="00B16EEC"/>
    <w:rsid w:val="00B45677"/>
    <w:rsid w:val="00B558DC"/>
    <w:rsid w:val="00B66000"/>
    <w:rsid w:val="00B97333"/>
    <w:rsid w:val="00BA58D7"/>
    <w:rsid w:val="00BB1CAB"/>
    <w:rsid w:val="00BB49BF"/>
    <w:rsid w:val="00BC2D0A"/>
    <w:rsid w:val="00BD618B"/>
    <w:rsid w:val="00BD714E"/>
    <w:rsid w:val="00BF4B38"/>
    <w:rsid w:val="00C12234"/>
    <w:rsid w:val="00C21DEC"/>
    <w:rsid w:val="00C61231"/>
    <w:rsid w:val="00C711B3"/>
    <w:rsid w:val="00CA2149"/>
    <w:rsid w:val="00CE3AB2"/>
    <w:rsid w:val="00CE5F0C"/>
    <w:rsid w:val="00D12288"/>
    <w:rsid w:val="00D2445F"/>
    <w:rsid w:val="00D3335E"/>
    <w:rsid w:val="00D34F88"/>
    <w:rsid w:val="00D513CB"/>
    <w:rsid w:val="00D91038"/>
    <w:rsid w:val="00DB6E04"/>
    <w:rsid w:val="00DD0934"/>
    <w:rsid w:val="00DE3150"/>
    <w:rsid w:val="00DE48DC"/>
    <w:rsid w:val="00E34576"/>
    <w:rsid w:val="00E40040"/>
    <w:rsid w:val="00E81BBB"/>
    <w:rsid w:val="00E872CF"/>
    <w:rsid w:val="00EE7ABD"/>
    <w:rsid w:val="00F70DCA"/>
    <w:rsid w:val="00F862EA"/>
    <w:rsid w:val="00F91EDD"/>
    <w:rsid w:val="00FA1EB9"/>
    <w:rsid w:val="00FB25B2"/>
    <w:rsid w:val="00FD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AAECF8"/>
  <w15:docId w15:val="{D45276AD-AA70-4E6D-B2F9-E420C720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22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62275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6227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nhideWhenUsed/>
    <w:rsid w:val="0062275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62275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6227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27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227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27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F70D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hanulík</dc:creator>
  <cp:keywords/>
  <dc:description/>
  <cp:lastModifiedBy>tomáš</cp:lastModifiedBy>
  <cp:revision>25</cp:revision>
  <dcterms:created xsi:type="dcterms:W3CDTF">2021-01-25T13:08:00Z</dcterms:created>
  <dcterms:modified xsi:type="dcterms:W3CDTF">2021-02-26T09:58:00Z</dcterms:modified>
</cp:coreProperties>
</file>